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244"/>
      </w:tblGrid>
      <w:tr w:rsidR="00222016" w:rsidTr="00165850">
        <w:tc>
          <w:tcPr>
            <w:tcW w:w="3970" w:type="dxa"/>
          </w:tcPr>
          <w:p w:rsidR="00222016" w:rsidRPr="00B62041" w:rsidRDefault="00222016" w:rsidP="00222016">
            <w:pPr>
              <w:jc w:val="center"/>
              <w:rPr>
                <w:b/>
                <w:sz w:val="24"/>
              </w:rPr>
            </w:pPr>
            <w:r w:rsidRPr="00B62041">
              <w:rPr>
                <w:b/>
                <w:sz w:val="24"/>
              </w:rPr>
              <w:t>ỦY BAN NHÂN DÂN</w:t>
            </w:r>
          </w:p>
          <w:p w:rsidR="00222016" w:rsidRPr="00222016" w:rsidRDefault="00117B10" w:rsidP="00222016">
            <w:pPr>
              <w:jc w:val="center"/>
              <w:rPr>
                <w:b/>
              </w:rPr>
            </w:pPr>
            <w:r w:rsidRPr="00B62041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01906B" wp14:editId="550E084D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159689</wp:posOffset>
                      </wp:positionV>
                      <wp:extent cx="5619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pt,12.55pt" to="112.7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" strokecolor="black [3213]"/>
                  </w:pict>
                </mc:Fallback>
              </mc:AlternateContent>
            </w:r>
            <w:r w:rsidR="00222016" w:rsidRPr="00B62041">
              <w:rPr>
                <w:b/>
                <w:sz w:val="24"/>
              </w:rPr>
              <w:t>TỈNH ĐẮK LẮK</w:t>
            </w:r>
          </w:p>
        </w:tc>
        <w:tc>
          <w:tcPr>
            <w:tcW w:w="5244" w:type="dxa"/>
          </w:tcPr>
          <w:p w:rsidR="00222016" w:rsidRPr="00B62041" w:rsidRDefault="00222016" w:rsidP="00222016">
            <w:pPr>
              <w:jc w:val="center"/>
              <w:rPr>
                <w:b/>
                <w:sz w:val="24"/>
              </w:rPr>
            </w:pPr>
            <w:r w:rsidRPr="00B62041">
              <w:rPr>
                <w:b/>
                <w:sz w:val="24"/>
              </w:rPr>
              <w:t>CỘNG HÒA XÃ HỘI CHỦ NGHĨA VIỆT NAM</w:t>
            </w:r>
          </w:p>
          <w:p w:rsidR="00222016" w:rsidRPr="00222016" w:rsidRDefault="00222016" w:rsidP="00222016">
            <w:pPr>
              <w:jc w:val="center"/>
              <w:rPr>
                <w:b/>
              </w:rPr>
            </w:pPr>
            <w:r w:rsidRPr="00B62041">
              <w:rPr>
                <w:b/>
                <w:sz w:val="26"/>
              </w:rPr>
              <w:t>Độc lập - Tự do - Hạnh phúc</w:t>
            </w:r>
          </w:p>
        </w:tc>
      </w:tr>
      <w:tr w:rsidR="00222016" w:rsidTr="00165850">
        <w:tc>
          <w:tcPr>
            <w:tcW w:w="3970" w:type="dxa"/>
          </w:tcPr>
          <w:p w:rsidR="00222016" w:rsidRPr="00C923EF" w:rsidRDefault="00222016" w:rsidP="00222016">
            <w:pPr>
              <w:spacing w:before="120"/>
              <w:jc w:val="center"/>
              <w:rPr>
                <w:sz w:val="26"/>
              </w:rPr>
            </w:pPr>
            <w:r w:rsidRPr="00C923EF">
              <w:rPr>
                <w:sz w:val="26"/>
              </w:rPr>
              <w:t>Số:           /UBND-KT</w:t>
            </w:r>
          </w:p>
          <w:p w:rsidR="00C923EF" w:rsidRDefault="00BF0AC7" w:rsidP="008B3CC7">
            <w:pPr>
              <w:spacing w:before="120" w:after="120"/>
              <w:jc w:val="center"/>
            </w:pPr>
            <w:r w:rsidRPr="00E26A51">
              <w:rPr>
                <w:sz w:val="24"/>
              </w:rPr>
              <w:t xml:space="preserve">V/v </w:t>
            </w:r>
            <w:r w:rsidR="008B3CC7">
              <w:rPr>
                <w:sz w:val="24"/>
              </w:rPr>
              <w:t xml:space="preserve">triển khai Nghị định số </w:t>
            </w:r>
            <w:r w:rsidR="008B3CC7" w:rsidRPr="008B3CC7">
              <w:rPr>
                <w:sz w:val="24"/>
              </w:rPr>
              <w:t>8/2025/NĐ-CP ngày 09/01/2025 của Chính phủ</w:t>
            </w:r>
          </w:p>
        </w:tc>
        <w:tc>
          <w:tcPr>
            <w:tcW w:w="5244" w:type="dxa"/>
          </w:tcPr>
          <w:p w:rsidR="00222016" w:rsidRPr="00222016" w:rsidRDefault="00222016" w:rsidP="00FE6100">
            <w:pPr>
              <w:spacing w:before="120" w:after="120"/>
              <w:jc w:val="center"/>
              <w:rPr>
                <w:i/>
              </w:rPr>
            </w:pPr>
            <w:r w:rsidRPr="00B62041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5AA274" wp14:editId="44170499">
                      <wp:simplePos x="0" y="0"/>
                      <wp:positionH relativeFrom="column">
                        <wp:posOffset>612471</wp:posOffset>
                      </wp:positionH>
                      <wp:positionV relativeFrom="paragraph">
                        <wp:posOffset>10160</wp:posOffset>
                      </wp:positionV>
                      <wp:extent cx="19716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25pt,.8pt" to="203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" strokecolor="black [3213]"/>
                  </w:pict>
                </mc:Fallback>
              </mc:AlternateContent>
            </w:r>
            <w:r w:rsidRPr="00B62041">
              <w:rPr>
                <w:i/>
                <w:sz w:val="26"/>
              </w:rPr>
              <w:t xml:space="preserve">Đắk Lắk, ngày     </w:t>
            </w:r>
            <w:r w:rsidR="00B25274">
              <w:rPr>
                <w:i/>
                <w:sz w:val="26"/>
              </w:rPr>
              <w:t xml:space="preserve"> </w:t>
            </w:r>
            <w:r w:rsidRPr="00B62041">
              <w:rPr>
                <w:i/>
                <w:sz w:val="26"/>
              </w:rPr>
              <w:t xml:space="preserve">   tháng</w:t>
            </w:r>
            <w:r w:rsidR="00FE6100">
              <w:rPr>
                <w:i/>
                <w:sz w:val="26"/>
              </w:rPr>
              <w:t xml:space="preserve"> 02 </w:t>
            </w:r>
            <w:r w:rsidRPr="00B62041">
              <w:rPr>
                <w:i/>
                <w:sz w:val="26"/>
              </w:rPr>
              <w:t>năm 202</w:t>
            </w:r>
            <w:r w:rsidR="00FE6100">
              <w:rPr>
                <w:i/>
                <w:sz w:val="26"/>
              </w:rPr>
              <w:t>5</w:t>
            </w:r>
          </w:p>
        </w:tc>
      </w:tr>
    </w:tbl>
    <w:p w:rsidR="006E42DB" w:rsidRDefault="006E42DB" w:rsidP="00B12ACF">
      <w:pPr>
        <w:spacing w:before="60" w:after="60" w:line="240" w:lineRule="auto"/>
        <w:jc w:val="both"/>
      </w:pPr>
    </w:p>
    <w:p w:rsidR="00CC3E60" w:rsidRDefault="00222016" w:rsidP="00467CE6">
      <w:pPr>
        <w:spacing w:before="60" w:after="60" w:line="240" w:lineRule="auto"/>
        <w:jc w:val="center"/>
      </w:pPr>
      <w:r>
        <w:t xml:space="preserve">Kính gửi: </w:t>
      </w:r>
      <w:r w:rsidR="00467CE6">
        <w:t xml:space="preserve">Sở </w:t>
      </w:r>
      <w:r w:rsidR="008B3CC7">
        <w:t>Nông nghiệp và Phát triển nông thôn</w:t>
      </w:r>
    </w:p>
    <w:p w:rsidR="00374282" w:rsidRDefault="00CC3E60" w:rsidP="00957686">
      <w:pPr>
        <w:spacing w:before="60" w:after="6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B11B0C">
        <w:tab/>
      </w:r>
      <w:r w:rsidR="00B11B0C">
        <w:tab/>
      </w:r>
      <w:r w:rsidR="00B11B0C">
        <w:tab/>
      </w:r>
      <w:r w:rsidR="00B11B0C">
        <w:tab/>
      </w:r>
      <w:r w:rsidR="00B11B0C">
        <w:tab/>
      </w:r>
    </w:p>
    <w:p w:rsidR="005A3500" w:rsidRDefault="00374282" w:rsidP="00165850">
      <w:pPr>
        <w:spacing w:before="60" w:after="60" w:line="240" w:lineRule="auto"/>
        <w:jc w:val="both"/>
      </w:pPr>
      <w:r>
        <w:tab/>
      </w:r>
      <w:r w:rsidR="008B3CC7">
        <w:rPr>
          <w:color w:val="000000" w:themeColor="text1"/>
          <w:szCs w:val="28"/>
        </w:rPr>
        <w:t xml:space="preserve">Triển khai </w:t>
      </w:r>
      <w:r w:rsidR="008B3CC7" w:rsidRPr="003B2D84">
        <w:rPr>
          <w:color w:val="000000" w:themeColor="text1"/>
          <w:szCs w:val="28"/>
        </w:rPr>
        <w:t xml:space="preserve">Nghị định số </w:t>
      </w:r>
      <w:r w:rsidR="008B3CC7">
        <w:rPr>
          <w:color w:val="000000" w:themeColor="text1"/>
          <w:szCs w:val="28"/>
        </w:rPr>
        <w:t>0</w:t>
      </w:r>
      <w:r w:rsidR="008B3CC7" w:rsidRPr="003B2D84">
        <w:rPr>
          <w:color w:val="000000" w:themeColor="text1"/>
          <w:szCs w:val="28"/>
        </w:rPr>
        <w:t>8/2025/NĐ-CP ngày 09</w:t>
      </w:r>
      <w:r w:rsidR="008B3CC7">
        <w:rPr>
          <w:color w:val="000000" w:themeColor="text1"/>
          <w:szCs w:val="28"/>
        </w:rPr>
        <w:t xml:space="preserve"> tháng </w:t>
      </w:r>
      <w:r w:rsidR="008B3CC7" w:rsidRPr="003B2D84">
        <w:rPr>
          <w:color w:val="000000" w:themeColor="text1"/>
          <w:szCs w:val="28"/>
        </w:rPr>
        <w:t>01</w:t>
      </w:r>
      <w:r w:rsidR="008B3CC7">
        <w:rPr>
          <w:color w:val="000000" w:themeColor="text1"/>
          <w:szCs w:val="28"/>
        </w:rPr>
        <w:t xml:space="preserve"> năm </w:t>
      </w:r>
      <w:r w:rsidR="008B3CC7" w:rsidRPr="003B2D84">
        <w:rPr>
          <w:color w:val="000000" w:themeColor="text1"/>
          <w:szCs w:val="28"/>
        </w:rPr>
        <w:t>2025 của Chính phủ</w:t>
      </w:r>
      <w:r w:rsidR="008B3CC7">
        <w:rPr>
          <w:color w:val="000000" w:themeColor="text1"/>
          <w:szCs w:val="28"/>
        </w:rPr>
        <w:t xml:space="preserve"> quy định việc quản lý, sử dụng và khai thác tài sản kết cấu hạ tầng thủy lợi</w:t>
      </w:r>
      <w:r w:rsidR="008B3CC7">
        <w:rPr>
          <w:color w:val="000000" w:themeColor="text1"/>
          <w:szCs w:val="28"/>
        </w:rPr>
        <w:t xml:space="preserve">; trên cơ sở ý kiến của Sở Tài chính tại Công văn số 53/STC-QLG&amp;CS ngày 06/02/2025 về việc triển khai </w:t>
      </w:r>
      <w:r w:rsidR="008B3CC7" w:rsidRPr="003B2D84">
        <w:rPr>
          <w:color w:val="000000" w:themeColor="text1"/>
          <w:szCs w:val="28"/>
        </w:rPr>
        <w:t xml:space="preserve">Nghị định số </w:t>
      </w:r>
      <w:r w:rsidR="008B3CC7">
        <w:rPr>
          <w:color w:val="000000" w:themeColor="text1"/>
          <w:szCs w:val="28"/>
        </w:rPr>
        <w:t>0</w:t>
      </w:r>
      <w:r w:rsidR="008B3CC7" w:rsidRPr="003B2D84">
        <w:rPr>
          <w:color w:val="000000" w:themeColor="text1"/>
          <w:szCs w:val="28"/>
        </w:rPr>
        <w:t>8/2025/NĐ-CP</w:t>
      </w:r>
      <w:r w:rsidR="008B3CC7">
        <w:rPr>
          <w:color w:val="000000" w:themeColor="text1"/>
          <w:szCs w:val="28"/>
        </w:rPr>
        <w:t xml:space="preserve"> </w:t>
      </w:r>
      <w:r w:rsidR="008B3CC7" w:rsidRPr="008B3CC7">
        <w:rPr>
          <w:i/>
          <w:color w:val="000000" w:themeColor="text1"/>
          <w:szCs w:val="28"/>
        </w:rPr>
        <w:t>(có các Văn bản kèm theo)</w:t>
      </w:r>
      <w:r w:rsidR="00165850">
        <w:t xml:space="preserve">, </w:t>
      </w:r>
      <w:r w:rsidR="00E26A51">
        <w:t>UBND tỉnh có ý kiến như sau:</w:t>
      </w:r>
    </w:p>
    <w:p w:rsidR="00B136F2" w:rsidRPr="00371FF1" w:rsidRDefault="006D16FD" w:rsidP="00B136F2">
      <w:pPr>
        <w:pStyle w:val="NoSpacing"/>
        <w:spacing w:before="120" w:after="120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tab/>
      </w:r>
      <w:r w:rsidR="00E26A51" w:rsidRPr="00B136F2">
        <w:rPr>
          <w:rFonts w:ascii="Times New Roman" w:hAnsi="Times New Roman"/>
          <w:color w:val="000000" w:themeColor="text1"/>
          <w:sz w:val="28"/>
          <w:szCs w:val="28"/>
        </w:rPr>
        <w:t>G</w:t>
      </w:r>
      <w:r w:rsidR="00780193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iao 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>Sở Nông nghiệp và Phát triển nông thôn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 căn cứ </w:t>
      </w:r>
      <w:r w:rsidR="008B3CC7" w:rsidRPr="003B2D84">
        <w:rPr>
          <w:rFonts w:ascii="Times New Roman" w:hAnsi="Times New Roman"/>
          <w:color w:val="000000" w:themeColor="text1"/>
          <w:sz w:val="28"/>
          <w:szCs w:val="28"/>
        </w:rPr>
        <w:t xml:space="preserve">Nghị định số </w:t>
      </w:r>
      <w:r w:rsidR="008B3CC7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8B3CC7" w:rsidRPr="003B2D84">
        <w:rPr>
          <w:rFonts w:ascii="Times New Roman" w:hAnsi="Times New Roman"/>
          <w:color w:val="000000" w:themeColor="text1"/>
          <w:sz w:val="28"/>
          <w:szCs w:val="28"/>
        </w:rPr>
        <w:t>8/2025/NĐ-CP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 và ý kiến của Sở Tài chính tại 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>Công văn số 53/STC-QLG&amp;CS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80193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 chủ trì, phối hợp</w:t>
      </w:r>
      <w:r w:rsidR="004F0C97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 với</w:t>
      </w:r>
      <w:r w:rsidR="00780193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 các cơ quan, đơn vị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>, địa phương</w:t>
      </w:r>
      <w:r w:rsidR="00780193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36F2">
        <w:rPr>
          <w:rFonts w:ascii="Times New Roman" w:hAnsi="Times New Roman"/>
          <w:color w:val="000000" w:themeColor="text1"/>
          <w:sz w:val="28"/>
          <w:szCs w:val="28"/>
        </w:rPr>
        <w:t>theo chức năng, nhiệm vụ, thẩm quyền được giao nghiên cứu, hướng dẫn, triển khai thực hiện đúng theo quy định</w:t>
      </w:r>
      <w:r w:rsidR="008B3CC7" w:rsidRPr="00B136F2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B136F2">
        <w:rPr>
          <w:rFonts w:ascii="Times New Roman" w:hAnsi="Times New Roman"/>
          <w:color w:val="000000" w:themeColor="text1"/>
          <w:sz w:val="28"/>
          <w:szCs w:val="28"/>
        </w:rPr>
        <w:t>k</w:t>
      </w:r>
      <w:r w:rsidR="00B136F2">
        <w:rPr>
          <w:rFonts w:ascii="Times New Roman" w:hAnsi="Times New Roman"/>
          <w:color w:val="000000" w:themeColor="text1"/>
          <w:sz w:val="28"/>
          <w:szCs w:val="28"/>
        </w:rPr>
        <w:t>ịp thời báo cáo, tham mưu UBND tỉnh xem xét, giải quyết đối với những nội dung vướng mắc, vượt thẩm quyền.</w:t>
      </w:r>
    </w:p>
    <w:p w:rsidR="001E00E0" w:rsidRDefault="005B3519" w:rsidP="00A7436C">
      <w:pPr>
        <w:spacing w:before="60" w:after="60" w:line="240" w:lineRule="auto"/>
        <w:jc w:val="both"/>
      </w:pPr>
      <w:r>
        <w:tab/>
      </w:r>
      <w:r w:rsidR="002142B2">
        <w:rPr>
          <w:szCs w:val="28"/>
        </w:rPr>
        <w:t xml:space="preserve">Nhận được Công văn này, </w:t>
      </w:r>
      <w:r w:rsidR="008B3CC7">
        <w:t>Sở Nông nghiệp và Phát triển nông thôn</w:t>
      </w:r>
      <w:r w:rsidR="004E3360">
        <w:t xml:space="preserve"> </w:t>
      </w:r>
      <w:r w:rsidR="00D3122D">
        <w:rPr>
          <w:szCs w:val="28"/>
        </w:rPr>
        <w:t xml:space="preserve">và các </w:t>
      </w:r>
      <w:r w:rsidR="008B3CC7">
        <w:rPr>
          <w:szCs w:val="28"/>
        </w:rPr>
        <w:t xml:space="preserve">cơ quan, </w:t>
      </w:r>
      <w:r w:rsidR="00D3122D">
        <w:rPr>
          <w:szCs w:val="28"/>
        </w:rPr>
        <w:t>đơn vị</w:t>
      </w:r>
      <w:r w:rsidR="008B3CC7">
        <w:rPr>
          <w:szCs w:val="28"/>
        </w:rPr>
        <w:t>, địa phương</w:t>
      </w:r>
      <w:r w:rsidR="00D3122D">
        <w:rPr>
          <w:szCs w:val="28"/>
        </w:rPr>
        <w:t xml:space="preserve"> có liên quan</w:t>
      </w:r>
      <w:r w:rsidR="002142B2">
        <w:rPr>
          <w:szCs w:val="28"/>
        </w:rPr>
        <w:t xml:space="preserve"> triển khai thực hiện./.</w:t>
      </w:r>
      <w:r w:rsidR="00B15935">
        <w:rPr>
          <w:szCs w:val="28"/>
        </w:rPr>
        <w:t xml:space="preserve">  </w:t>
      </w:r>
    </w:p>
    <w:p w:rsidR="001E00E0" w:rsidRDefault="001E00E0" w:rsidP="00B12ACF">
      <w:pPr>
        <w:spacing w:before="60" w:after="60" w:line="240" w:lineRule="auto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3969"/>
      </w:tblGrid>
      <w:tr w:rsidR="00222016" w:rsidRPr="0007024F" w:rsidTr="00B136F2">
        <w:tc>
          <w:tcPr>
            <w:tcW w:w="5103" w:type="dxa"/>
            <w:shd w:val="clear" w:color="auto" w:fill="auto"/>
          </w:tcPr>
          <w:p w:rsidR="00222016" w:rsidRPr="0007024F" w:rsidRDefault="00222016" w:rsidP="00B12ACF">
            <w:pPr>
              <w:tabs>
                <w:tab w:val="center" w:pos="7630"/>
              </w:tabs>
              <w:spacing w:before="60" w:after="0" w:line="240" w:lineRule="auto"/>
              <w:jc w:val="both"/>
              <w:rPr>
                <w:b/>
                <w:szCs w:val="28"/>
              </w:rPr>
            </w:pPr>
            <w:r w:rsidRPr="0007024F">
              <w:rPr>
                <w:b/>
                <w:i/>
                <w:sz w:val="24"/>
                <w:szCs w:val="24"/>
              </w:rPr>
              <w:t>Nơi nhận:</w:t>
            </w:r>
            <w:r w:rsidRPr="0007024F">
              <w:rPr>
                <w:b/>
                <w:szCs w:val="28"/>
              </w:rPr>
              <w:tab/>
              <w:t xml:space="preserve"> </w:t>
            </w:r>
          </w:p>
          <w:p w:rsidR="00222016" w:rsidRPr="0007024F" w:rsidRDefault="00222016" w:rsidP="00222016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 w:rsidRPr="0007024F">
              <w:rPr>
                <w:sz w:val="22"/>
              </w:rPr>
              <w:t xml:space="preserve">- </w:t>
            </w:r>
            <w:r w:rsidR="008B2675">
              <w:rPr>
                <w:sz w:val="22"/>
              </w:rPr>
              <w:t>Như trên</w:t>
            </w:r>
            <w:r w:rsidRPr="0007024F">
              <w:rPr>
                <w:sz w:val="22"/>
              </w:rPr>
              <w:t xml:space="preserve">; </w:t>
            </w:r>
            <w:r w:rsidRPr="0007024F">
              <w:rPr>
                <w:sz w:val="22"/>
              </w:rPr>
              <w:tab/>
              <w:t xml:space="preserve"> </w:t>
            </w:r>
          </w:p>
          <w:p w:rsidR="00222016" w:rsidRDefault="00222016" w:rsidP="00222016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 w:rsidRPr="0007024F">
              <w:rPr>
                <w:sz w:val="22"/>
              </w:rPr>
              <w:t>- C</w:t>
            </w:r>
            <w:r>
              <w:rPr>
                <w:sz w:val="22"/>
              </w:rPr>
              <w:t xml:space="preserve">T, </w:t>
            </w:r>
            <w:r w:rsidR="00100C61">
              <w:rPr>
                <w:sz w:val="22"/>
              </w:rPr>
              <w:t xml:space="preserve">các </w:t>
            </w:r>
            <w:r>
              <w:rPr>
                <w:sz w:val="22"/>
              </w:rPr>
              <w:t>PCT</w:t>
            </w:r>
            <w:r w:rsidRPr="0007024F">
              <w:rPr>
                <w:sz w:val="22"/>
              </w:rPr>
              <w:t xml:space="preserve"> UBND tỉnh;</w:t>
            </w:r>
          </w:p>
          <w:p w:rsidR="00B136F2" w:rsidRDefault="00B136F2" w:rsidP="00222016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Sở Tài chính;</w:t>
            </w:r>
          </w:p>
          <w:p w:rsidR="00144343" w:rsidRDefault="00222016" w:rsidP="00222016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 w:rsidRPr="0007024F">
              <w:rPr>
                <w:sz w:val="22"/>
              </w:rPr>
              <w:t>- CVP,</w:t>
            </w:r>
            <w:r w:rsidR="00100C61">
              <w:rPr>
                <w:sz w:val="22"/>
              </w:rPr>
              <w:t xml:space="preserve"> các </w:t>
            </w:r>
            <w:r w:rsidRPr="0007024F">
              <w:rPr>
                <w:sz w:val="22"/>
              </w:rPr>
              <w:t>PCVP UBND tỉnh;</w:t>
            </w:r>
          </w:p>
          <w:p w:rsidR="008B3CC7" w:rsidRDefault="008B3CC7" w:rsidP="00222016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Phòng NNMT thuộc Văn phòng</w:t>
            </w:r>
          </w:p>
          <w:p w:rsidR="008B3CC7" w:rsidRDefault="008B3CC7" w:rsidP="00222016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UBND tỉnh;</w:t>
            </w:r>
          </w:p>
          <w:p w:rsidR="00BE29F7" w:rsidRDefault="00BE29F7" w:rsidP="00BE29F7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Trung tâm CN&amp;CTTĐT tỉnh</w:t>
            </w:r>
          </w:p>
          <w:p w:rsidR="00BE29F7" w:rsidRDefault="00BE29F7" w:rsidP="00BE29F7">
            <w:pPr>
              <w:tabs>
                <w:tab w:val="center" w:pos="763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(đăng tải trên Cổng TTĐT tỉnh Đắk Lắk);</w:t>
            </w:r>
          </w:p>
          <w:p w:rsidR="00222016" w:rsidRPr="00B15935" w:rsidRDefault="00067E67" w:rsidP="00B15935">
            <w:pPr>
              <w:tabs>
                <w:tab w:val="left" w:pos="7065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Lưu: VT, KT (</w:t>
            </w:r>
            <w:r w:rsidR="000A5F5C">
              <w:rPr>
                <w:sz w:val="22"/>
              </w:rPr>
              <w:t>cn</w:t>
            </w:r>
            <w:r w:rsidR="003A42BF">
              <w:rPr>
                <w:sz w:val="22"/>
              </w:rPr>
              <w:t xml:space="preserve"> </w:t>
            </w:r>
            <w:r w:rsidR="008B2675">
              <w:rPr>
                <w:sz w:val="22"/>
              </w:rPr>
              <w:t>2</w:t>
            </w:r>
            <w:r w:rsidR="00B15935">
              <w:rPr>
                <w:sz w:val="22"/>
              </w:rPr>
              <w:t xml:space="preserve">b).  </w:t>
            </w:r>
          </w:p>
        </w:tc>
        <w:tc>
          <w:tcPr>
            <w:tcW w:w="3969" w:type="dxa"/>
            <w:shd w:val="clear" w:color="auto" w:fill="auto"/>
          </w:tcPr>
          <w:p w:rsidR="00967411" w:rsidRDefault="00506FBA" w:rsidP="00C51B1C">
            <w:pPr>
              <w:spacing w:before="6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TL. </w:t>
            </w:r>
            <w:r w:rsidR="002142B2">
              <w:rPr>
                <w:b/>
                <w:szCs w:val="28"/>
              </w:rPr>
              <w:t>CHỦ TỊCH</w:t>
            </w:r>
          </w:p>
          <w:p w:rsidR="00506FBA" w:rsidRDefault="00506FBA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CHÁNH VĂN PHÒNG</w:t>
            </w:r>
          </w:p>
          <w:p w:rsidR="002142B2" w:rsidRDefault="002142B2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2142B2" w:rsidRDefault="002142B2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095E67" w:rsidRDefault="00095E67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  <w:p w:rsidR="002142B2" w:rsidRDefault="002142B2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2142B2" w:rsidRDefault="002142B2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2142B2" w:rsidRDefault="002142B2" w:rsidP="0022201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2142B2" w:rsidRPr="00967411" w:rsidRDefault="00447532" w:rsidP="00561F8A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Nguyễn </w:t>
            </w:r>
            <w:r w:rsidR="00561F8A">
              <w:rPr>
                <w:b/>
                <w:szCs w:val="28"/>
              </w:rPr>
              <w:t>Đức Vinh</w:t>
            </w:r>
          </w:p>
        </w:tc>
      </w:tr>
    </w:tbl>
    <w:p w:rsidR="00222016" w:rsidRDefault="00222016"/>
    <w:sectPr w:rsidR="00222016" w:rsidSect="00B12ACF">
      <w:pgSz w:w="11907" w:h="16840" w:code="9"/>
      <w:pgMar w:top="1134" w:right="1134" w:bottom="1134" w:left="1701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A8F" w:rsidRDefault="00102A8F" w:rsidP="00B12ACF">
      <w:pPr>
        <w:spacing w:after="0" w:line="240" w:lineRule="auto"/>
      </w:pPr>
      <w:r>
        <w:separator/>
      </w:r>
    </w:p>
  </w:endnote>
  <w:endnote w:type="continuationSeparator" w:id="0">
    <w:p w:rsidR="00102A8F" w:rsidRDefault="00102A8F" w:rsidP="00B12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A8F" w:rsidRDefault="00102A8F" w:rsidP="00B12ACF">
      <w:pPr>
        <w:spacing w:after="0" w:line="240" w:lineRule="auto"/>
      </w:pPr>
      <w:r>
        <w:separator/>
      </w:r>
    </w:p>
  </w:footnote>
  <w:footnote w:type="continuationSeparator" w:id="0">
    <w:p w:rsidR="00102A8F" w:rsidRDefault="00102A8F" w:rsidP="00B12A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016"/>
    <w:rsid w:val="0000499B"/>
    <w:rsid w:val="0000784D"/>
    <w:rsid w:val="00033316"/>
    <w:rsid w:val="00037EC4"/>
    <w:rsid w:val="00067E67"/>
    <w:rsid w:val="00074191"/>
    <w:rsid w:val="000859E2"/>
    <w:rsid w:val="00095E67"/>
    <w:rsid w:val="000A0A26"/>
    <w:rsid w:val="000A5F5C"/>
    <w:rsid w:val="000E0FCE"/>
    <w:rsid w:val="000E4A88"/>
    <w:rsid w:val="000E64C9"/>
    <w:rsid w:val="00100C61"/>
    <w:rsid w:val="00102A8F"/>
    <w:rsid w:val="001057C3"/>
    <w:rsid w:val="0011723F"/>
    <w:rsid w:val="00117B10"/>
    <w:rsid w:val="00134B5F"/>
    <w:rsid w:val="00144343"/>
    <w:rsid w:val="00165850"/>
    <w:rsid w:val="00175F59"/>
    <w:rsid w:val="001A2E3C"/>
    <w:rsid w:val="001B1E7F"/>
    <w:rsid w:val="001C37E0"/>
    <w:rsid w:val="001D6BFA"/>
    <w:rsid w:val="001E00E0"/>
    <w:rsid w:val="002022CE"/>
    <w:rsid w:val="002133CB"/>
    <w:rsid w:val="002142B2"/>
    <w:rsid w:val="00222016"/>
    <w:rsid w:val="00240ADD"/>
    <w:rsid w:val="00244704"/>
    <w:rsid w:val="0026737B"/>
    <w:rsid w:val="002A22B6"/>
    <w:rsid w:val="002A54B4"/>
    <w:rsid w:val="00374282"/>
    <w:rsid w:val="003763C7"/>
    <w:rsid w:val="003A0EC0"/>
    <w:rsid w:val="003A4249"/>
    <w:rsid w:val="003A42BF"/>
    <w:rsid w:val="003B635F"/>
    <w:rsid w:val="003B6956"/>
    <w:rsid w:val="003C7623"/>
    <w:rsid w:val="004360A8"/>
    <w:rsid w:val="0044681F"/>
    <w:rsid w:val="004469BE"/>
    <w:rsid w:val="00447532"/>
    <w:rsid w:val="00467CE6"/>
    <w:rsid w:val="0047375E"/>
    <w:rsid w:val="0048261D"/>
    <w:rsid w:val="004909C8"/>
    <w:rsid w:val="004A65D9"/>
    <w:rsid w:val="004E3360"/>
    <w:rsid w:val="004F0C97"/>
    <w:rsid w:val="00503222"/>
    <w:rsid w:val="00506FBA"/>
    <w:rsid w:val="00510FAB"/>
    <w:rsid w:val="00514F55"/>
    <w:rsid w:val="005365DD"/>
    <w:rsid w:val="00561F8A"/>
    <w:rsid w:val="005A3500"/>
    <w:rsid w:val="005B3519"/>
    <w:rsid w:val="005B7E7B"/>
    <w:rsid w:val="005C4022"/>
    <w:rsid w:val="00615016"/>
    <w:rsid w:val="00624864"/>
    <w:rsid w:val="00641D06"/>
    <w:rsid w:val="006459B2"/>
    <w:rsid w:val="00660EFE"/>
    <w:rsid w:val="00666417"/>
    <w:rsid w:val="00681948"/>
    <w:rsid w:val="0068392A"/>
    <w:rsid w:val="00695B9C"/>
    <w:rsid w:val="006A5536"/>
    <w:rsid w:val="006B1C41"/>
    <w:rsid w:val="006D124F"/>
    <w:rsid w:val="006D16FD"/>
    <w:rsid w:val="006D5BD9"/>
    <w:rsid w:val="006E2AB2"/>
    <w:rsid w:val="006E42DB"/>
    <w:rsid w:val="006E5548"/>
    <w:rsid w:val="00701936"/>
    <w:rsid w:val="00780193"/>
    <w:rsid w:val="007A1470"/>
    <w:rsid w:val="007C0770"/>
    <w:rsid w:val="007C0C86"/>
    <w:rsid w:val="007F29A5"/>
    <w:rsid w:val="00812CAC"/>
    <w:rsid w:val="0081535E"/>
    <w:rsid w:val="0081649B"/>
    <w:rsid w:val="00820B60"/>
    <w:rsid w:val="0083434F"/>
    <w:rsid w:val="008922FD"/>
    <w:rsid w:val="008A5DD8"/>
    <w:rsid w:val="008B2675"/>
    <w:rsid w:val="008B3CC7"/>
    <w:rsid w:val="008E6734"/>
    <w:rsid w:val="008F0632"/>
    <w:rsid w:val="008F3673"/>
    <w:rsid w:val="009139DB"/>
    <w:rsid w:val="00920250"/>
    <w:rsid w:val="00957686"/>
    <w:rsid w:val="00967411"/>
    <w:rsid w:val="00992B43"/>
    <w:rsid w:val="00993889"/>
    <w:rsid w:val="009B03F5"/>
    <w:rsid w:val="009D003F"/>
    <w:rsid w:val="009D7748"/>
    <w:rsid w:val="009E5B4F"/>
    <w:rsid w:val="00A663B8"/>
    <w:rsid w:val="00A7436C"/>
    <w:rsid w:val="00A87CF4"/>
    <w:rsid w:val="00B02220"/>
    <w:rsid w:val="00B11B0C"/>
    <w:rsid w:val="00B124D5"/>
    <w:rsid w:val="00B12ACF"/>
    <w:rsid w:val="00B136F2"/>
    <w:rsid w:val="00B15935"/>
    <w:rsid w:val="00B25274"/>
    <w:rsid w:val="00B56AE9"/>
    <w:rsid w:val="00B62041"/>
    <w:rsid w:val="00B71E9A"/>
    <w:rsid w:val="00B9298C"/>
    <w:rsid w:val="00BC08A5"/>
    <w:rsid w:val="00BC1749"/>
    <w:rsid w:val="00BE1D4F"/>
    <w:rsid w:val="00BE29F7"/>
    <w:rsid w:val="00BE2CAB"/>
    <w:rsid w:val="00BF0AC7"/>
    <w:rsid w:val="00C00D76"/>
    <w:rsid w:val="00C03E45"/>
    <w:rsid w:val="00C36CE7"/>
    <w:rsid w:val="00C51171"/>
    <w:rsid w:val="00C51B1C"/>
    <w:rsid w:val="00C65ACC"/>
    <w:rsid w:val="00C923EF"/>
    <w:rsid w:val="00C937F2"/>
    <w:rsid w:val="00CB3587"/>
    <w:rsid w:val="00CB67AF"/>
    <w:rsid w:val="00CC3A11"/>
    <w:rsid w:val="00CC3E60"/>
    <w:rsid w:val="00CD1EEA"/>
    <w:rsid w:val="00CE51FA"/>
    <w:rsid w:val="00CE6DC9"/>
    <w:rsid w:val="00D02E3C"/>
    <w:rsid w:val="00D04B88"/>
    <w:rsid w:val="00D1522C"/>
    <w:rsid w:val="00D3122D"/>
    <w:rsid w:val="00DA575A"/>
    <w:rsid w:val="00DD351C"/>
    <w:rsid w:val="00DF09CD"/>
    <w:rsid w:val="00DF6C50"/>
    <w:rsid w:val="00E05C6E"/>
    <w:rsid w:val="00E26A51"/>
    <w:rsid w:val="00E31CDD"/>
    <w:rsid w:val="00E45153"/>
    <w:rsid w:val="00E91622"/>
    <w:rsid w:val="00ED40D7"/>
    <w:rsid w:val="00EE75CA"/>
    <w:rsid w:val="00F30FA0"/>
    <w:rsid w:val="00F3648D"/>
    <w:rsid w:val="00F624A6"/>
    <w:rsid w:val="00F64067"/>
    <w:rsid w:val="00FC5C0A"/>
    <w:rsid w:val="00FE238A"/>
    <w:rsid w:val="00FE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CharCharCharChar">
    <w:name w:val="Char Char Char Char Char Char1 Char Char Char Char Char Char Char Char Char Char Char Char Char Char Char Char Char Char Char"/>
    <w:basedOn w:val="Normal"/>
    <w:semiHidden/>
    <w:rsid w:val="00222016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B12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ACF"/>
  </w:style>
  <w:style w:type="paragraph" w:styleId="Footer">
    <w:name w:val="footer"/>
    <w:basedOn w:val="Normal"/>
    <w:link w:val="FooterChar"/>
    <w:uiPriority w:val="99"/>
    <w:unhideWhenUsed/>
    <w:rsid w:val="00B12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ACF"/>
  </w:style>
  <w:style w:type="paragraph" w:styleId="NoSpacing">
    <w:name w:val="No Spacing"/>
    <w:uiPriority w:val="1"/>
    <w:qFormat/>
    <w:rsid w:val="00B136F2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CharCharCharChar">
    <w:name w:val="Char Char Char Char Char Char1 Char Char Char Char Char Char Char Char Char Char Char Char Char Char Char Char Char Char Char"/>
    <w:basedOn w:val="Normal"/>
    <w:semiHidden/>
    <w:rsid w:val="00222016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B12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ACF"/>
  </w:style>
  <w:style w:type="paragraph" w:styleId="Footer">
    <w:name w:val="footer"/>
    <w:basedOn w:val="Normal"/>
    <w:link w:val="FooterChar"/>
    <w:uiPriority w:val="99"/>
    <w:unhideWhenUsed/>
    <w:rsid w:val="00B12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ACF"/>
  </w:style>
  <w:style w:type="paragraph" w:styleId="NoSpacing">
    <w:name w:val="No Spacing"/>
    <w:uiPriority w:val="1"/>
    <w:qFormat/>
    <w:rsid w:val="00B136F2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Cao Nguyen</dc:creator>
  <cp:lastModifiedBy>Tran Cao Nguyen</cp:lastModifiedBy>
  <cp:revision>126</cp:revision>
  <dcterms:created xsi:type="dcterms:W3CDTF">2024-04-05T09:18:00Z</dcterms:created>
  <dcterms:modified xsi:type="dcterms:W3CDTF">2025-02-12T09:11:00Z</dcterms:modified>
</cp:coreProperties>
</file>